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66" w:rsidRDefault="00697E66" w:rsidP="009F3767">
      <w:pPr>
        <w:spacing w:after="12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F3767" w:rsidRDefault="009F3767" w:rsidP="009F3767">
      <w:pPr>
        <w:spacing w:after="12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F3767">
        <w:rPr>
          <w:rFonts w:eastAsia="Times New Roman"/>
          <w:b/>
          <w:sz w:val="28"/>
          <w:szCs w:val="28"/>
          <w:lang w:eastAsia="ru-RU"/>
        </w:rPr>
        <w:t>Информация для внесения сведений в реестр договоров</w:t>
      </w:r>
    </w:p>
    <w:p w:rsidR="00D12C06" w:rsidRPr="009F3767" w:rsidRDefault="00D12C06" w:rsidP="009F3767">
      <w:pPr>
        <w:spacing w:after="12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380"/>
        <w:gridCol w:w="1985"/>
        <w:gridCol w:w="2126"/>
        <w:gridCol w:w="2126"/>
        <w:gridCol w:w="1843"/>
        <w:gridCol w:w="1276"/>
      </w:tblGrid>
      <w:tr w:rsidR="009F3767" w:rsidRPr="009F3767" w:rsidTr="009F3767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наличии),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№ договора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ОКПД2**,</w:t>
            </w:r>
          </w:p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Поставщиком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9F3767" w:rsidRPr="009F3767" w:rsidTr="009F3767">
        <w:trPr>
          <w:trHeight w:val="335"/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 w:hanging="249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9F3767" w:rsidRPr="009F3767" w:rsidTr="00400CB5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ч.1</w:t>
            </w:r>
            <w:r w:rsidR="00EE4EA2">
              <w:rPr>
                <w:rFonts w:eastAsia="Times New Roman"/>
                <w:bCs/>
                <w:sz w:val="20"/>
                <w:szCs w:val="20"/>
                <w:lang w:eastAsia="ar-SA"/>
              </w:rPr>
              <w:t>8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п.5.7.2.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Закупка у</w:t>
            </w:r>
          </w:p>
          <w:p w:rsidR="009F3767" w:rsidRPr="00400CB5" w:rsidRDefault="00400CB5" w:rsidP="00400CB5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Единственного поставщика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Решение об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Одобрении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от </w:t>
            </w:r>
            <w:r w:rsidR="00F34354">
              <w:rPr>
                <w:rFonts w:eastAsia="Times New Roman"/>
                <w:bCs/>
                <w:sz w:val="20"/>
                <w:szCs w:val="20"/>
                <w:lang w:eastAsia="ar-SA"/>
              </w:rPr>
              <w:t>27</w:t>
            </w:r>
            <w:r w:rsidR="005B2269">
              <w:rPr>
                <w:rFonts w:eastAsia="Times New Roman"/>
                <w:bCs/>
                <w:sz w:val="20"/>
                <w:szCs w:val="20"/>
                <w:lang w:eastAsia="ar-SA"/>
              </w:rPr>
              <w:t>.</w:t>
            </w:r>
            <w:r w:rsidR="005A6715">
              <w:rPr>
                <w:rFonts w:eastAsia="Times New Roman"/>
                <w:bCs/>
                <w:sz w:val="20"/>
                <w:szCs w:val="20"/>
                <w:lang w:eastAsia="ar-SA"/>
              </w:rPr>
              <w:t>01.2020</w:t>
            </w:r>
          </w:p>
          <w:p w:rsidR="00400CB5" w:rsidRPr="00400CB5" w:rsidRDefault="005B2269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№ </w:t>
            </w:r>
            <w:r w:rsidR="005A6715">
              <w:rPr>
                <w:rFonts w:eastAsia="Times New Roman"/>
                <w:bCs/>
                <w:sz w:val="20"/>
                <w:szCs w:val="20"/>
                <w:lang w:eastAsia="ar-SA"/>
              </w:rPr>
              <w:t>14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-ЕП/ЕК</w:t>
            </w:r>
          </w:p>
          <w:p w:rsidR="009F3767" w:rsidRPr="00400CB5" w:rsidRDefault="009F3767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Default="005A6715" w:rsidP="00400CB5">
            <w:pPr>
              <w:snapToGrid w:val="0"/>
              <w:spacing w:after="120" w:line="276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  <w:r>
              <w:rPr>
                <w:rFonts w:eastAsia="Times New Roman"/>
                <w:bCs/>
                <w:sz w:val="20"/>
                <w:lang w:eastAsia="ru-RU"/>
              </w:rPr>
              <w:t>28</w:t>
            </w:r>
            <w:r w:rsidR="00382C28">
              <w:rPr>
                <w:rFonts w:eastAsia="Times New Roman"/>
                <w:bCs/>
                <w:sz w:val="20"/>
                <w:lang w:eastAsia="ru-RU"/>
              </w:rPr>
              <w:t>.</w:t>
            </w:r>
            <w:r>
              <w:rPr>
                <w:rFonts w:eastAsia="Times New Roman"/>
                <w:bCs/>
                <w:sz w:val="20"/>
                <w:lang w:eastAsia="ru-RU"/>
              </w:rPr>
              <w:t>01.2020</w:t>
            </w:r>
          </w:p>
          <w:p w:rsidR="009F3767" w:rsidRPr="00400CB5" w:rsidRDefault="00382C28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lang w:eastAsia="ru-RU"/>
              </w:rPr>
              <w:t>№ Р</w:t>
            </w:r>
            <w:r w:rsidR="005A6715">
              <w:rPr>
                <w:rFonts w:eastAsia="Times New Roman"/>
                <w:bCs/>
                <w:sz w:val="20"/>
                <w:lang w:eastAsia="ru-RU"/>
              </w:rPr>
              <w:t xml:space="preserve"> 029-ОМР/20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4478A" w:rsidRDefault="00B4478A" w:rsidP="00B4478A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Оказание услуг по обеспечению комплекса мер, направленных на защиту материального имущества объектов, обеспечение внутриобъектового и пропускного режимов для нужд ФГУП «ППП»</w:t>
            </w:r>
          </w:p>
          <w:p w:rsidR="00697E66" w:rsidRPr="00400CB5" w:rsidRDefault="00697E66" w:rsidP="00697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ОКПД2 80.10.12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.000</w:t>
            </w:r>
          </w:p>
          <w:p w:rsidR="00400CB5" w:rsidRPr="00400CB5" w:rsidRDefault="00BC6789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1 693 721 р. 06 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к.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EE4EA2">
              <w:rPr>
                <w:rFonts w:eastAsia="Times New Roman"/>
                <w:bCs/>
                <w:sz w:val="20"/>
                <w:szCs w:val="20"/>
                <w:lang w:eastAsia="ar-SA"/>
              </w:rPr>
              <w:t>01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.</w:t>
            </w:r>
            <w:r w:rsidR="00A76E66">
              <w:rPr>
                <w:rFonts w:eastAsia="Times New Roman"/>
                <w:bCs/>
                <w:sz w:val="20"/>
                <w:szCs w:val="20"/>
                <w:lang w:eastAsia="ar-SA"/>
              </w:rPr>
              <w:t>0</w:t>
            </w:r>
            <w:r w:rsidR="00A76E66" w:rsidRPr="005A6715">
              <w:rPr>
                <w:rFonts w:eastAsia="Times New Roman"/>
                <w:bCs/>
                <w:sz w:val="20"/>
                <w:szCs w:val="20"/>
                <w:lang w:eastAsia="ar-SA"/>
              </w:rPr>
              <w:t>2</w:t>
            </w:r>
            <w:r w:rsidR="00F34354">
              <w:rPr>
                <w:rFonts w:eastAsia="Times New Roman"/>
                <w:bCs/>
                <w:sz w:val="20"/>
                <w:szCs w:val="20"/>
                <w:lang w:eastAsia="ar-SA"/>
              </w:rPr>
              <w:t>.2020</w:t>
            </w:r>
            <w:r w:rsidR="002E1662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B4478A">
              <w:rPr>
                <w:rFonts w:eastAsia="Times New Roman"/>
                <w:bCs/>
                <w:sz w:val="20"/>
                <w:szCs w:val="20"/>
                <w:lang w:eastAsia="ar-SA"/>
              </w:rPr>
              <w:t>–</w:t>
            </w:r>
            <w:r w:rsidR="002E1662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C85AED">
              <w:rPr>
                <w:rFonts w:eastAsia="Times New Roman"/>
                <w:bCs/>
                <w:sz w:val="20"/>
                <w:szCs w:val="20"/>
                <w:lang w:eastAsia="ar-SA"/>
              </w:rPr>
              <w:t>20</w:t>
            </w:r>
            <w:bookmarkStart w:id="0" w:name="_GoBack"/>
            <w:bookmarkEnd w:id="0"/>
            <w:r w:rsidR="00C85AED">
              <w:rPr>
                <w:rFonts w:eastAsia="Times New Roman"/>
                <w:bCs/>
                <w:sz w:val="20"/>
                <w:szCs w:val="20"/>
                <w:lang w:eastAsia="ar-SA"/>
              </w:rPr>
              <w:t>.03</w:t>
            </w:r>
            <w:r w:rsidR="00B4478A">
              <w:rPr>
                <w:rFonts w:eastAsia="Times New Roman"/>
                <w:bCs/>
                <w:sz w:val="20"/>
                <w:szCs w:val="20"/>
                <w:lang w:eastAsia="ar-SA"/>
              </w:rPr>
              <w:t>.2020</w:t>
            </w:r>
          </w:p>
          <w:p w:rsidR="00697E66" w:rsidRPr="00400CB5" w:rsidRDefault="00697E66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Кол-во: 1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усл.ед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.</w:t>
            </w:r>
            <w:r w:rsidR="00B4478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Россия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BC6789" w:rsidRPr="00400CB5" w:rsidRDefault="00BC6789" w:rsidP="00BC678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ООО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ОП «Альтаир» </w:t>
            </w:r>
          </w:p>
          <w:p w:rsidR="00BC6789" w:rsidRPr="00400CB5" w:rsidRDefault="00BC6789" w:rsidP="00BC678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115408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, 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г.</w:t>
            </w:r>
            <w:proofErr w:type="gramEnd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Москва, Ключевая ул., д. 24,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кор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. 1</w:t>
            </w:r>
          </w:p>
          <w:p w:rsidR="00BC6789" w:rsidRPr="00400CB5" w:rsidRDefault="00BC6789" w:rsidP="00BC678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Относится к СМП</w:t>
            </w:r>
          </w:p>
          <w:p w:rsidR="00BC6789" w:rsidRPr="00400CB5" w:rsidRDefault="00BC6789" w:rsidP="00BC678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ИНН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7726709030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 </w:t>
            </w:r>
          </w:p>
          <w:p w:rsidR="00BC6789" w:rsidRPr="00400CB5" w:rsidRDefault="00BC6789" w:rsidP="00BC6789">
            <w:pPr>
              <w:suppressAutoHyphens/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  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КПП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772401001</w:t>
            </w:r>
          </w:p>
          <w:p w:rsidR="00BC6789" w:rsidRPr="00400CB5" w:rsidRDefault="00BC6789" w:rsidP="00BC678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ОКПО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16422482</w:t>
            </w:r>
          </w:p>
          <w:p w:rsidR="00BC6789" w:rsidRPr="00400CB5" w:rsidRDefault="00BC6789" w:rsidP="00BC678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   ОГРН 1127747170286</w:t>
            </w:r>
          </w:p>
          <w:p w:rsidR="00BC6789" w:rsidRPr="00400CB5" w:rsidRDefault="00BC6789" w:rsidP="00BC678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БИК 044525348</w:t>
            </w:r>
          </w:p>
          <w:p w:rsidR="00BC6789" w:rsidRPr="00400CB5" w:rsidRDefault="00BC6789" w:rsidP="00BC678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ОКВВЭД 80.10, 80.20, 80.30</w:t>
            </w:r>
          </w:p>
          <w:p w:rsidR="00BC6789" w:rsidRPr="00DF45A3" w:rsidRDefault="00C85AED" w:rsidP="00BC6789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hyperlink r:id="rId4" w:history="1">
              <w:r w:rsidR="00BC6789" w:rsidRPr="001F624E">
                <w:rPr>
                  <w:rStyle w:val="a5"/>
                  <w:rFonts w:eastAsia="Times New Roman"/>
                  <w:bCs/>
                  <w:sz w:val="20"/>
                  <w:szCs w:val="20"/>
                  <w:lang w:val="en-US" w:eastAsia="ar-SA"/>
                </w:rPr>
                <w:t>opaltair</w:t>
              </w:r>
              <w:r w:rsidR="00BC6789" w:rsidRPr="001F624E">
                <w:rPr>
                  <w:rStyle w:val="a5"/>
                  <w:rFonts w:eastAsia="Times New Roman"/>
                  <w:bCs/>
                  <w:sz w:val="20"/>
                  <w:szCs w:val="20"/>
                  <w:lang w:eastAsia="ar-SA"/>
                </w:rPr>
                <w:t>@</w:t>
              </w:r>
              <w:r w:rsidR="00BC6789" w:rsidRPr="001F624E">
                <w:rPr>
                  <w:rStyle w:val="a5"/>
                  <w:rFonts w:eastAsia="Times New Roman"/>
                  <w:bCs/>
                  <w:sz w:val="20"/>
                  <w:szCs w:val="20"/>
                  <w:lang w:val="en-US" w:eastAsia="ar-SA"/>
                </w:rPr>
                <w:t>gmail</w:t>
              </w:r>
              <w:r w:rsidR="00BC6789" w:rsidRPr="001F624E">
                <w:rPr>
                  <w:rStyle w:val="a5"/>
                  <w:rFonts w:eastAsia="Times New Roman"/>
                  <w:bCs/>
                  <w:sz w:val="20"/>
                  <w:szCs w:val="20"/>
                  <w:lang w:eastAsia="ar-SA"/>
                </w:rPr>
                <w:t>.</w:t>
              </w:r>
              <w:proofErr w:type="spellStart"/>
              <w:r w:rsidR="00BC6789" w:rsidRPr="001F624E">
                <w:rPr>
                  <w:rStyle w:val="a5"/>
                  <w:rFonts w:eastAsia="Times New Roman"/>
                  <w:bCs/>
                  <w:sz w:val="20"/>
                  <w:szCs w:val="20"/>
                  <w:lang w:val="en-US" w:eastAsia="ar-SA"/>
                </w:rPr>
                <w:t>ru</w:t>
              </w:r>
              <w:proofErr w:type="spellEnd"/>
            </w:hyperlink>
          </w:p>
          <w:p w:rsidR="00BC6789" w:rsidRPr="005924D5" w:rsidRDefault="00BC6789" w:rsidP="00BC6789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val="en-US" w:eastAsia="ar-SA"/>
              </w:rPr>
              <w:t>495-959-36-10</w:t>
            </w:r>
          </w:p>
          <w:p w:rsidR="009F3767" w:rsidRPr="00400CB5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F3767" w:rsidRPr="00400CB5" w:rsidRDefault="00400CB5" w:rsidP="009F3767">
            <w:pPr>
              <w:suppressAutoHyphens/>
              <w:snapToGrid w:val="0"/>
              <w:spacing w:after="0" w:line="240" w:lineRule="auto"/>
              <w:ind w:right="68" w:hanging="249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Отсутствует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F3767" w:rsidRPr="00400CB5" w:rsidRDefault="00400CB5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Отсутствует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767" w:rsidRPr="00400CB5" w:rsidRDefault="00400CB5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нет</w:t>
            </w:r>
          </w:p>
        </w:tc>
      </w:tr>
    </w:tbl>
    <w:p w:rsidR="009F3767" w:rsidRPr="009F3767" w:rsidRDefault="009F3767" w:rsidP="009F3767">
      <w:pPr>
        <w:spacing w:after="0" w:line="240" w:lineRule="auto"/>
        <w:rPr>
          <w:rFonts w:eastAsia="Times New Roman"/>
          <w:lang w:eastAsia="ru-RU"/>
        </w:rPr>
      </w:pPr>
    </w:p>
    <w:p w:rsidR="009F3767" w:rsidRPr="009F3767" w:rsidRDefault="009F3767" w:rsidP="009F3767">
      <w:pPr>
        <w:spacing w:after="0" w:line="240" w:lineRule="auto"/>
        <w:rPr>
          <w:rFonts w:eastAsia="Times New Roman"/>
          <w:lang w:eastAsia="ru-RU"/>
        </w:rPr>
      </w:pPr>
    </w:p>
    <w:p w:rsidR="009F3767" w:rsidRPr="009F3767" w:rsidRDefault="009F3767" w:rsidP="009F3767">
      <w:pPr>
        <w:spacing w:after="0" w:line="240" w:lineRule="auto"/>
        <w:rPr>
          <w:rFonts w:eastAsia="Times New Roman"/>
          <w:lang w:eastAsia="ru-RU"/>
        </w:rPr>
      </w:pPr>
      <w:r w:rsidRPr="009F3767">
        <w:rPr>
          <w:rFonts w:eastAsia="Times New Roman"/>
          <w:lang w:eastAsia="ru-RU"/>
        </w:rPr>
        <w:t>Начальник    ________________</w:t>
      </w:r>
      <w:r w:rsidR="00697E66">
        <w:rPr>
          <w:rFonts w:eastAsia="Times New Roman"/>
          <w:u w:val="single"/>
          <w:lang w:eastAsia="ru-RU"/>
        </w:rPr>
        <w:t>ОМР</w:t>
      </w:r>
      <w:r w:rsidRPr="009F3767">
        <w:rPr>
          <w:rFonts w:eastAsia="Times New Roman"/>
          <w:lang w:eastAsia="ru-RU"/>
        </w:rPr>
        <w:t>________________                                 __________________                                   ___</w:t>
      </w:r>
      <w:r w:rsidR="00697E66">
        <w:rPr>
          <w:rFonts w:eastAsia="Times New Roman"/>
          <w:u w:val="single"/>
          <w:lang w:eastAsia="ru-RU"/>
        </w:rPr>
        <w:t>В.П. Кожин</w:t>
      </w:r>
      <w:r w:rsidRPr="009F3767">
        <w:rPr>
          <w:rFonts w:eastAsia="Times New Roman"/>
          <w:lang w:eastAsia="ru-RU"/>
        </w:rPr>
        <w:t>___</w:t>
      </w:r>
    </w:p>
    <w:p w:rsidR="009F3767" w:rsidRPr="009F3767" w:rsidRDefault="009F3767" w:rsidP="009F3767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9F3767">
        <w:rPr>
          <w:rFonts w:eastAsia="Times New Roman"/>
          <w:i/>
          <w:sz w:val="22"/>
          <w:szCs w:val="22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9F3767" w:rsidRPr="009F3767" w:rsidRDefault="009F3767" w:rsidP="009F3767">
      <w:pPr>
        <w:spacing w:after="0" w:line="240" w:lineRule="auto"/>
        <w:jc w:val="both"/>
        <w:rPr>
          <w:rFonts w:eastAsia="Times New Roman"/>
          <w:lang w:eastAsia="ru-RU"/>
        </w:rPr>
      </w:pPr>
    </w:p>
    <w:p w:rsidR="009F3767" w:rsidRPr="009F3767" w:rsidRDefault="009F3767" w:rsidP="009F3767">
      <w:pPr>
        <w:spacing w:after="0" w:line="240" w:lineRule="auto"/>
        <w:jc w:val="both"/>
        <w:rPr>
          <w:rFonts w:eastAsia="Times New Roman"/>
          <w:lang w:eastAsia="ru-RU"/>
        </w:rPr>
      </w:pPr>
      <w:r w:rsidRPr="009F3767">
        <w:rPr>
          <w:rFonts w:eastAsia="Times New Roman"/>
          <w:lang w:eastAsia="ru-RU"/>
        </w:rPr>
        <w:t>Передано в УМО       __</w:t>
      </w:r>
      <w:r w:rsidR="005A6715">
        <w:rPr>
          <w:rFonts w:eastAsia="Times New Roman"/>
          <w:u w:val="single"/>
          <w:lang w:eastAsia="ru-RU"/>
        </w:rPr>
        <w:t>30</w:t>
      </w:r>
      <w:r w:rsidR="00697E66">
        <w:rPr>
          <w:rFonts w:eastAsia="Times New Roman"/>
          <w:u w:val="single"/>
          <w:lang w:eastAsia="ru-RU"/>
        </w:rPr>
        <w:t>.</w:t>
      </w:r>
      <w:r w:rsidR="00FD646C">
        <w:rPr>
          <w:rFonts w:eastAsia="Times New Roman"/>
          <w:u w:val="single"/>
          <w:lang w:eastAsia="ru-RU"/>
        </w:rPr>
        <w:t>01.2020</w:t>
      </w:r>
      <w:r w:rsidRPr="009F3767">
        <w:rPr>
          <w:rFonts w:eastAsia="Times New Roman"/>
          <w:lang w:eastAsia="ru-RU"/>
        </w:rPr>
        <w:t xml:space="preserve">___ </w:t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  <w:t>__________________                                   __</w:t>
      </w:r>
      <w:r w:rsidR="00FD646C">
        <w:rPr>
          <w:rFonts w:eastAsia="Times New Roman"/>
          <w:u w:val="single"/>
          <w:lang w:eastAsia="ru-RU"/>
        </w:rPr>
        <w:t>А.В. Гладышенко</w:t>
      </w:r>
      <w:r w:rsidRPr="009F3767">
        <w:rPr>
          <w:rFonts w:eastAsia="Times New Roman"/>
          <w:lang w:eastAsia="ru-RU"/>
        </w:rPr>
        <w:t>____</w:t>
      </w:r>
    </w:p>
    <w:p w:rsidR="009F3767" w:rsidRPr="005924D5" w:rsidRDefault="009F3767" w:rsidP="00842B0A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  <w:t xml:space="preserve">         </w:t>
      </w:r>
      <w:r w:rsidRPr="009F3767">
        <w:rPr>
          <w:rFonts w:eastAsia="Times New Roman"/>
          <w:i/>
          <w:sz w:val="22"/>
          <w:szCs w:val="22"/>
          <w:lang w:eastAsia="ru-RU"/>
        </w:rPr>
        <w:t>(дата)</w:t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  <w:t>(подпись)                                                              (ФИО)</w:t>
      </w:r>
    </w:p>
    <w:sectPr w:rsidR="009F3767" w:rsidRPr="005924D5" w:rsidSect="00C83D1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37"/>
    <w:rsid w:val="00225006"/>
    <w:rsid w:val="00271CC0"/>
    <w:rsid w:val="00293FF7"/>
    <w:rsid w:val="002E1662"/>
    <w:rsid w:val="003342A0"/>
    <w:rsid w:val="00382C28"/>
    <w:rsid w:val="003D3520"/>
    <w:rsid w:val="003F4EB7"/>
    <w:rsid w:val="00400CB5"/>
    <w:rsid w:val="005202EF"/>
    <w:rsid w:val="005924D5"/>
    <w:rsid w:val="005A6715"/>
    <w:rsid w:val="005B2269"/>
    <w:rsid w:val="005E0FA7"/>
    <w:rsid w:val="006155F8"/>
    <w:rsid w:val="00697E66"/>
    <w:rsid w:val="006A5D3B"/>
    <w:rsid w:val="006D55EA"/>
    <w:rsid w:val="00842B0A"/>
    <w:rsid w:val="008949CE"/>
    <w:rsid w:val="008F1B14"/>
    <w:rsid w:val="009F3767"/>
    <w:rsid w:val="00A76E66"/>
    <w:rsid w:val="00AC4A52"/>
    <w:rsid w:val="00AF1B09"/>
    <w:rsid w:val="00B4478A"/>
    <w:rsid w:val="00B956EE"/>
    <w:rsid w:val="00BC6789"/>
    <w:rsid w:val="00C712C7"/>
    <w:rsid w:val="00C83D1A"/>
    <w:rsid w:val="00C85AED"/>
    <w:rsid w:val="00CE0583"/>
    <w:rsid w:val="00D12C06"/>
    <w:rsid w:val="00EE4EA2"/>
    <w:rsid w:val="00F34354"/>
    <w:rsid w:val="00F90C37"/>
    <w:rsid w:val="00FD646C"/>
    <w:rsid w:val="00F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603D0-91C1-481D-A600-360B2A2B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B5"/>
    <w:pPr>
      <w:spacing w:line="25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9CE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D64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altair@g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Сергей Юрьевич</dc:creator>
  <cp:keywords/>
  <dc:description/>
  <cp:lastModifiedBy>Гладышенко Александр Васильевич</cp:lastModifiedBy>
  <cp:revision>8</cp:revision>
  <cp:lastPrinted>2019-07-01T09:09:00Z</cp:lastPrinted>
  <dcterms:created xsi:type="dcterms:W3CDTF">2020-01-09T06:00:00Z</dcterms:created>
  <dcterms:modified xsi:type="dcterms:W3CDTF">2020-01-31T05:37:00Z</dcterms:modified>
</cp:coreProperties>
</file>